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Date: 9/22/2025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Attendees: Miguel Castiblanco Melendez (Scrum Master), Orkhan Fataliyev (Product Owner), Daniel Vysokos (Developer), Jesus Andres Vargas (Developer), Sebastian Pablo Ochotorena (Developer)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#1 (15 points): As an applicant, I want personalized feedback like “Add SQL to your skills” so I know what to edit.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#2 (15 points): </w:t>
      </w:r>
      <w:r w:rsidDel="00000000" w:rsidR="00000000" w:rsidRPr="00000000">
        <w:rPr>
          <w:rtl w:val="0"/>
        </w:rPr>
        <w:t xml:space="preserve">As </w:t>
      </w:r>
      <w:r w:rsidDel="00000000" w:rsidR="00000000" w:rsidRPr="00000000">
        <w:rPr>
          <w:rtl w:val="0"/>
        </w:rPr>
        <w:t xml:space="preserve">a developer, I want to build a strengths/weaknesses summary for each resume so users get a quick overview.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#3 (10 points): As an applicant, I want to see a percentage score of how well my resume matches a job description.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#4 (15 points): As the system, I want to highlight exact keyword matches in resumes so the recruiter/applicant can see alignment.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#5 (15 points): </w:t>
      </w:r>
      <w:r w:rsidDel="00000000" w:rsidR="00000000" w:rsidRPr="00000000">
        <w:rPr>
          <w:rtl w:val="0"/>
        </w:rPr>
        <w:t xml:space="preserve">As the</w:t>
      </w:r>
      <w:r w:rsidDel="00000000" w:rsidR="00000000" w:rsidRPr="00000000">
        <w:rPr>
          <w:rtl w:val="0"/>
        </w:rPr>
        <w:t xml:space="preserve"> applicant, I want to be able to access a quick summary of the critical parts of the job description. 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The user stories below are completed. 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